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EED" w:rsidRDefault="009E7BE0">
      <w:r>
        <w:rPr>
          <w:rFonts w:hint="eastAsia"/>
        </w:rPr>
        <w:t>北京烤鸭更好吃</w:t>
      </w:r>
      <w:bookmarkStart w:id="0" w:name="_GoBack"/>
      <w:bookmarkEnd w:id="0"/>
    </w:p>
    <w:sectPr w:rsidR="00583E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BE0"/>
    <w:rsid w:val="00583EED"/>
    <w:rsid w:val="009E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ECE0B1-5D2F-442D-8A41-9E5BE6966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xqh</dc:creator>
  <cp:keywords/>
  <dc:description/>
  <cp:lastModifiedBy>xqh</cp:lastModifiedBy>
  <cp:revision>1</cp:revision>
  <dcterms:created xsi:type="dcterms:W3CDTF">2022-08-23T23:48:00Z</dcterms:created>
  <dcterms:modified xsi:type="dcterms:W3CDTF">2022-08-23T23:49:00Z</dcterms:modified>
</cp:coreProperties>
</file>